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55" w:rsidRDefault="00527855" w:rsidP="00527855">
      <w:pPr>
        <w:tabs>
          <w:tab w:val="left" w:pos="3803"/>
        </w:tabs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-331470</wp:posOffset>
            </wp:positionH>
            <wp:positionV relativeFrom="paragraph">
              <wp:posOffset>-284480</wp:posOffset>
            </wp:positionV>
            <wp:extent cx="3297555" cy="1007745"/>
            <wp:effectExtent l="0" t="0" r="0" b="0"/>
            <wp:wrapSquare wrapText="bothSides"/>
            <wp:docPr id="1" name="Obraz 1" descr="https://lh7-rt.googleusercontent.com/docsz/AD_4nXdq4DH9gGdp0KT6hGiFQFcv7OPDQnK9YFyi1Ev4tlb17yC2yZvh5__ut0hwBG5Let8SrATjpg95pWbSLb5n7QAIf6j1hT36V1tzdqMpOD-cPyDfKwz-BeqR4_Pi8xROjLMKRdJVYmIDZPCX-zveAliDwEbL=s800?key=TkiUtW-TCBO4en0RW4NU7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q4DH9gGdp0KT6hGiFQFcv7OPDQnK9YFyi1Ev4tlb17yC2yZvh5__ut0hwBG5Let8SrATjpg95pWbSLb5n7QAIf6j1hT36V1tzdqMpOD-cPyDfKwz-BeqR4_Pi8xROjLMKRdJVYmIDZPCX-zveAliDwEbL=s800?key=TkiUtW-TCBO4en0RW4NU7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</w:t>
      </w:r>
      <w:r w:rsidR="00044CE9" w:rsidRPr="00527855">
        <w:drawing>
          <wp:inline distT="0" distB="0" distL="0" distR="0">
            <wp:extent cx="1135820" cy="1112571"/>
            <wp:effectExtent l="19050" t="0" r="7180" b="0"/>
            <wp:docPr id="15" name="Obraz 4" descr="https://lh7-rt.googleusercontent.com/docsz/AD_4nXezp9G6G8RL_yzl_pG9UkHj71VzwPLjYNNs6eU0mmCvjddhPHo5TG9ZJnBkIkl_HA_6NzTon2oJSHYDtF_gyhw_6qL9Fxvg3Tk07sqd3bs39sVD9b1BWQTXi7AGpFqaa76I9n757L9Mjn9i-rPPr38LbplQ=s800?key=TkiUtW-TCBO4en0RW4NU7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7-rt.googleusercontent.com/docsz/AD_4nXezp9G6G8RL_yzl_pG9UkHj71VzwPLjYNNs6eU0mmCvjddhPHo5TG9ZJnBkIkl_HA_6NzTon2oJSHYDtF_gyhw_6qL9Fxvg3Tk07sqd3bs39sVD9b1BWQTXi7AGpFqaa76I9n757L9Mjn9i-rPPr38LbplQ=s800?key=TkiUtW-TCBO4en0RW4NU7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566" cy="1120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tab/>
      </w:r>
    </w:p>
    <w:p w:rsidR="00527855" w:rsidRPr="00527855" w:rsidRDefault="00527855" w:rsidP="00527855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br w:type="textWrapping" w:clear="all"/>
      </w:r>
      <w:r w:rsidRPr="00527855">
        <w:rPr>
          <w:rFonts w:ascii="Arial" w:hAnsi="Arial" w:cs="Arial"/>
          <w:b/>
          <w:bCs/>
          <w:color w:val="000000"/>
          <w:sz w:val="30"/>
          <w:szCs w:val="30"/>
        </w:rPr>
        <w:t>REGULAMIN WYJAZDU NA WARSZTATY JĘZYKA ANGIELSKIEGO W RAMACH PROGRAMU „</w:t>
      </w:r>
      <w:proofErr w:type="spellStart"/>
      <w:r w:rsidRPr="00527855">
        <w:rPr>
          <w:rFonts w:ascii="Arial" w:hAnsi="Arial" w:cs="Arial"/>
          <w:b/>
          <w:bCs/>
          <w:color w:val="000000"/>
          <w:sz w:val="30"/>
          <w:szCs w:val="30"/>
        </w:rPr>
        <w:t>EuroWeek</w:t>
      </w:r>
      <w:proofErr w:type="spellEnd"/>
      <w:r w:rsidRPr="00527855">
        <w:rPr>
          <w:rFonts w:ascii="Arial" w:hAnsi="Arial" w:cs="Arial"/>
          <w:b/>
          <w:bCs/>
          <w:color w:val="000000"/>
          <w:sz w:val="30"/>
          <w:szCs w:val="30"/>
        </w:rPr>
        <w:t xml:space="preserve"> – Szkoła Liderów” </w:t>
      </w:r>
    </w:p>
    <w:p w:rsidR="00527855" w:rsidRDefault="00527855" w:rsidP="0052785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</w:pPr>
      <w:r w:rsidRPr="00527855"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 xml:space="preserve">termin wyjazdu: </w:t>
      </w:r>
      <w:r w:rsidR="00A14C97"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>19-23</w:t>
      </w:r>
      <w:r w:rsidRPr="00527855"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 xml:space="preserve"> </w:t>
      </w:r>
      <w:r w:rsidR="00A14C97"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>marca 2025</w:t>
      </w:r>
      <w:r w:rsidRPr="00527855"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 xml:space="preserve"> roku</w:t>
      </w:r>
    </w:p>
    <w:p w:rsidR="00A14C97" w:rsidRPr="00527855" w:rsidRDefault="00A14C97" w:rsidP="0052785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527855" w:rsidRPr="00A14C97" w:rsidRDefault="00527855" w:rsidP="00A14C97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A14C97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Wyjazd dedykowany jest uczniom klas 5-7</w:t>
      </w:r>
    </w:p>
    <w:p w:rsidR="00A14C97" w:rsidRPr="00A14C97" w:rsidRDefault="00A14C97" w:rsidP="00A14C97">
      <w:pPr>
        <w:pStyle w:val="Akapitzlist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A14C97" w:rsidRDefault="00527855" w:rsidP="00527855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A14C97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Zajęcia odbędą się jednej z następujących miejscowości: Długopole Zdrój w OW Aleksander, Międzygórze w OW Słoneczna, Lądek Zdrój w OW Melafir, Długopole Dolne w OW Silesia, Różanka w ośrodku Willa Wiktoria lub innym miejscu noclegowym o podobnym standardzie. O miejscu zakwaterowania poinformuje organizator na tydzień przed wyjazdem. </w:t>
      </w:r>
    </w:p>
    <w:p w:rsidR="00A14C97" w:rsidRPr="00A14C97" w:rsidRDefault="00A14C97" w:rsidP="00A14C97">
      <w:pPr>
        <w:pStyle w:val="Akapitzlist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</w:p>
    <w:p w:rsidR="00527855" w:rsidRPr="00A14C97" w:rsidRDefault="00527855" w:rsidP="00527855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A14C97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Rodzic lub uczeń zobowiązany jest dostarczyć komplet dokumentów: </w:t>
      </w:r>
    </w:p>
    <w:p w:rsidR="00527855" w:rsidRPr="00527855" w:rsidRDefault="00527855" w:rsidP="0052785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52785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załącznik nr 1 do Regulaminu - do </w:t>
      </w:r>
      <w:r w:rsidR="00A14C97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3 października</w:t>
      </w:r>
      <w:r w:rsidRPr="0052785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2024 roku.</w:t>
      </w:r>
    </w:p>
    <w:p w:rsidR="00A14C97" w:rsidRDefault="00527855" w:rsidP="0052785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52785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po zakwalifikowaniu ucznia:  zgoda rodziców na udział dziecka w wyjeździe, karta informacyjna oraz pisemne potwierdzenie zapoznania się z regulam</w:t>
      </w:r>
      <w:r w:rsidR="00A14C97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inem wyjazdu do dnia 11 października</w:t>
      </w:r>
      <w:r w:rsidRPr="0052785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2024 r.</w:t>
      </w:r>
    </w:p>
    <w:p w:rsidR="00A14C97" w:rsidRDefault="00A14C97" w:rsidP="00A14C9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pl-PL"/>
        </w:rPr>
      </w:pPr>
    </w:p>
    <w:p w:rsidR="00527855" w:rsidRPr="00A14C97" w:rsidRDefault="00527855" w:rsidP="00A14C97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A14C97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Lista osób zakwalifikowanych na wyjazd zostanie ogłoszona dnia </w:t>
      </w:r>
      <w:r w:rsidR="00A14C97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4 października</w:t>
      </w:r>
      <w:r w:rsidRPr="00A14C97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2024 roku.</w:t>
      </w:r>
    </w:p>
    <w:p w:rsidR="00A14C97" w:rsidRPr="00A14C97" w:rsidRDefault="00A14C97" w:rsidP="00A14C97">
      <w:pPr>
        <w:pStyle w:val="Akapitzlist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A14C97" w:rsidRDefault="00527855" w:rsidP="00527855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A14C97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Uczestnicy wyjazdu muszą być do niego odpowiednio przygotowani: bagaż, ubiór, obuwie dostosowane do warunków pogodowyc</w:t>
      </w:r>
      <w:r w:rsidR="00A14C97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h. </w:t>
      </w:r>
    </w:p>
    <w:p w:rsidR="00A14C97" w:rsidRPr="00A14C97" w:rsidRDefault="00A14C97" w:rsidP="00A14C97">
      <w:pPr>
        <w:pStyle w:val="Akapitzlist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</w:p>
    <w:p w:rsidR="00A14C97" w:rsidRPr="00A14C97" w:rsidRDefault="00527855" w:rsidP="00527855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A14C97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Całkowity koszt warsztatów wynosi </w:t>
      </w:r>
      <w:r w:rsidR="00A14C97">
        <w:rPr>
          <w:rFonts w:ascii="Arial" w:eastAsia="Times New Roman" w:hAnsi="Arial" w:cs="Arial"/>
          <w:color w:val="FF0000"/>
          <w:sz w:val="26"/>
          <w:szCs w:val="26"/>
          <w:lang w:eastAsia="pl-PL"/>
        </w:rPr>
        <w:t>659</w:t>
      </w:r>
      <w:r w:rsidRPr="00A14C97">
        <w:rPr>
          <w:rFonts w:ascii="Arial" w:eastAsia="Times New Roman" w:hAnsi="Arial" w:cs="Arial"/>
          <w:color w:val="FF0000"/>
          <w:sz w:val="26"/>
          <w:szCs w:val="26"/>
          <w:lang w:eastAsia="pl-PL"/>
        </w:rPr>
        <w:t xml:space="preserve"> zł. Koszt przejazdu autokarem będzie dol</w:t>
      </w:r>
      <w:r w:rsidR="00A14C97">
        <w:rPr>
          <w:rFonts w:ascii="Arial" w:eastAsia="Times New Roman" w:hAnsi="Arial" w:cs="Arial"/>
          <w:color w:val="FF0000"/>
          <w:sz w:val="26"/>
          <w:szCs w:val="26"/>
          <w:lang w:eastAsia="pl-PL"/>
        </w:rPr>
        <w:t xml:space="preserve">iczony w późniejszym terminie. </w:t>
      </w:r>
      <w:r w:rsidRPr="00A14C97">
        <w:rPr>
          <w:rFonts w:ascii="Arial" w:eastAsia="Times New Roman" w:hAnsi="Arial" w:cs="Arial"/>
          <w:color w:val="FF0000"/>
          <w:sz w:val="26"/>
          <w:szCs w:val="26"/>
          <w:lang w:eastAsia="pl-PL"/>
        </w:rPr>
        <w:t xml:space="preserve">Zaliczka w wysokości </w:t>
      </w:r>
      <w:r w:rsidR="00A14C97">
        <w:rPr>
          <w:rFonts w:ascii="Arial" w:eastAsia="Times New Roman" w:hAnsi="Arial" w:cs="Arial"/>
          <w:color w:val="FF0000"/>
          <w:sz w:val="26"/>
          <w:szCs w:val="26"/>
          <w:lang w:eastAsia="pl-PL"/>
        </w:rPr>
        <w:t>250</w:t>
      </w:r>
      <w:r w:rsidRPr="00A14C97">
        <w:rPr>
          <w:rFonts w:ascii="Arial" w:eastAsia="Times New Roman" w:hAnsi="Arial" w:cs="Arial"/>
          <w:color w:val="FF0000"/>
          <w:sz w:val="26"/>
          <w:szCs w:val="26"/>
          <w:lang w:eastAsia="pl-PL"/>
        </w:rPr>
        <w:t xml:space="preserve"> zł jest płatna do </w:t>
      </w:r>
      <w:r w:rsidR="00A14C97">
        <w:rPr>
          <w:rFonts w:ascii="Arial" w:eastAsia="Times New Roman" w:hAnsi="Arial" w:cs="Arial"/>
          <w:color w:val="FF0000"/>
          <w:sz w:val="26"/>
          <w:szCs w:val="26"/>
          <w:lang w:eastAsia="pl-PL"/>
        </w:rPr>
        <w:t>22 października 2024 roku</w:t>
      </w:r>
      <w:r w:rsidRPr="00A14C97">
        <w:rPr>
          <w:rFonts w:ascii="Arial" w:eastAsia="Times New Roman" w:hAnsi="Arial" w:cs="Arial"/>
          <w:color w:val="FF0000"/>
          <w:sz w:val="26"/>
          <w:szCs w:val="26"/>
          <w:lang w:eastAsia="pl-PL"/>
        </w:rPr>
        <w:t>. Wpłat prosimy dokonywać na konto Rady Rodziców. Istnieje możliwość rozłożenia spłaty pozostałej kwoty na raty.</w:t>
      </w:r>
    </w:p>
    <w:p w:rsidR="00A14C97" w:rsidRPr="00A14C97" w:rsidRDefault="00A14C97" w:rsidP="00A14C97">
      <w:pPr>
        <w:pStyle w:val="Akapitzlist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</w:p>
    <w:p w:rsidR="00A14C97" w:rsidRDefault="00527855" w:rsidP="00527855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A14C97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Liczba uczestników wyjazdu wynosi 40 osób. </w:t>
      </w:r>
    </w:p>
    <w:p w:rsidR="00A14C97" w:rsidRPr="00A14C97" w:rsidRDefault="00A14C97" w:rsidP="00A14C97">
      <w:pPr>
        <w:pStyle w:val="Akapitzlist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</w:p>
    <w:p w:rsidR="00A14C97" w:rsidRDefault="00527855" w:rsidP="00527855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A14C97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Kryteria rekrutacji uczniów:</w:t>
      </w:r>
    </w:p>
    <w:p w:rsidR="00A14C97" w:rsidRPr="00A14C97" w:rsidRDefault="00A14C97" w:rsidP="00A14C97">
      <w:pPr>
        <w:pStyle w:val="Akapitzlist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</w:p>
    <w:p w:rsidR="00A14C97" w:rsidRDefault="00527855" w:rsidP="00A14C97">
      <w:pPr>
        <w:pStyle w:val="Akapitzlist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A14C97">
        <w:rPr>
          <w:rFonts w:ascii="Arial" w:eastAsia="Times New Roman" w:hAnsi="Arial" w:cs="Arial"/>
          <w:color w:val="000000"/>
          <w:sz w:val="26"/>
          <w:szCs w:val="26"/>
          <w:lang w:eastAsia="pl-PL"/>
        </w:rPr>
        <w:lastRenderedPageBreak/>
        <w:t xml:space="preserve">a) ocena klasyfikacyjna zachowania na </w:t>
      </w:r>
      <w:r w:rsidR="00A14C97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koniec</w:t>
      </w:r>
      <w:r w:rsidRPr="00A14C97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roku szkolnego 2023/2024 – co najmniej dobra</w:t>
      </w:r>
    </w:p>
    <w:p w:rsidR="00A14C97" w:rsidRDefault="00527855" w:rsidP="00A14C97">
      <w:pPr>
        <w:pStyle w:val="Akapitzlist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52785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b) ocena klasyfikacyjna z j. angielskiego na </w:t>
      </w:r>
      <w:r w:rsidR="00A14C97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koniec</w:t>
      </w:r>
      <w:r w:rsidRPr="0052785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r. szk. 2023/2024 - przynajmniej dostateczna;</w:t>
      </w:r>
    </w:p>
    <w:p w:rsidR="00A14C97" w:rsidRDefault="00527855" w:rsidP="00A14C97">
      <w:pPr>
        <w:pStyle w:val="Akapitzlist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52785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c) opinia wychowawcy, w szczególności uwzględniająca zachowanie podczas wyjść i wycieczek szkolnych</w:t>
      </w:r>
    </w:p>
    <w:p w:rsidR="00527855" w:rsidRDefault="00527855" w:rsidP="00A14C97">
      <w:pPr>
        <w:pStyle w:val="Akapitzlist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527855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d) złożenie w wyznaczonym przez koordynatora wyjazdu terminie wypełnionego załącznika nr 1.</w:t>
      </w:r>
    </w:p>
    <w:p w:rsidR="00527855" w:rsidRDefault="00527855" w:rsidP="00527855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</w:p>
    <w:p w:rsidR="00527855" w:rsidRDefault="00527855" w:rsidP="00527855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</w:p>
    <w:p w:rsidR="00527855" w:rsidRDefault="00527855" w:rsidP="00527855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</w:p>
    <w:p w:rsidR="00527855" w:rsidRDefault="00527855" w:rsidP="00527855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</w:p>
    <w:p w:rsidR="00527855" w:rsidRPr="00527855" w:rsidRDefault="00527855" w:rsidP="00527855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46"/>
        <w:gridCol w:w="1166"/>
      </w:tblGrid>
      <w:tr w:rsidR="00527855" w:rsidRPr="00527855" w:rsidTr="00527855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855" w:rsidRPr="00527855" w:rsidRDefault="00527855" w:rsidP="005278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785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Kryterium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855" w:rsidRPr="00527855" w:rsidRDefault="00527855" w:rsidP="005278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785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punktów</w:t>
            </w:r>
          </w:p>
        </w:tc>
      </w:tr>
      <w:tr w:rsidR="00527855" w:rsidRPr="00527855" w:rsidTr="00527855">
        <w:tc>
          <w:tcPr>
            <w:tcW w:w="9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855" w:rsidRPr="00527855" w:rsidRDefault="00527855" w:rsidP="005278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785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Ocena klasyfikacyjna z j. angielskiego na I półrocze r. szk. 2023/2024</w:t>
            </w:r>
          </w:p>
        </w:tc>
      </w:tr>
      <w:tr w:rsidR="00527855" w:rsidRPr="00527855" w:rsidTr="00527855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855" w:rsidRPr="00527855" w:rsidRDefault="00527855" w:rsidP="005278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785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855" w:rsidRPr="00527855" w:rsidRDefault="00527855" w:rsidP="005278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785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527855" w:rsidRPr="00527855" w:rsidTr="00527855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855" w:rsidRPr="00527855" w:rsidRDefault="00527855" w:rsidP="005278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785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855" w:rsidRPr="00527855" w:rsidRDefault="00527855" w:rsidP="005278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785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27855" w:rsidRPr="00527855" w:rsidTr="00527855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855" w:rsidRPr="00527855" w:rsidRDefault="00527855" w:rsidP="005278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785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855" w:rsidRPr="00527855" w:rsidRDefault="00527855" w:rsidP="005278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785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527855" w:rsidRPr="00527855" w:rsidTr="00527855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855" w:rsidRPr="00527855" w:rsidRDefault="00527855" w:rsidP="005278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785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855" w:rsidRPr="00527855" w:rsidRDefault="00527855" w:rsidP="005278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785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527855" w:rsidRPr="00527855" w:rsidTr="00527855">
        <w:tc>
          <w:tcPr>
            <w:tcW w:w="9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855" w:rsidRPr="00527855" w:rsidRDefault="00527855" w:rsidP="005278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785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Ocena klasyfikacyjna zachowania na I półrocze roku szkolnego 2023/2024</w:t>
            </w:r>
          </w:p>
        </w:tc>
      </w:tr>
      <w:tr w:rsidR="00527855" w:rsidRPr="00527855" w:rsidTr="00527855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855" w:rsidRPr="00527855" w:rsidRDefault="00527855" w:rsidP="005278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7855">
              <w:rPr>
                <w:rFonts w:ascii="Calibri" w:eastAsia="Times New Roman" w:hAnsi="Calibri" w:cs="Calibri"/>
                <w:color w:val="000000"/>
                <w:lang w:eastAsia="pl-PL"/>
              </w:rPr>
              <w:t>Wzorowa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855" w:rsidRPr="00527855" w:rsidRDefault="00527855" w:rsidP="005278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785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527855" w:rsidRPr="00527855" w:rsidTr="00527855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855" w:rsidRPr="00527855" w:rsidRDefault="00527855" w:rsidP="005278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7855">
              <w:rPr>
                <w:rFonts w:ascii="Calibri" w:eastAsia="Times New Roman" w:hAnsi="Calibri" w:cs="Calibri"/>
                <w:color w:val="000000"/>
                <w:lang w:eastAsia="pl-PL"/>
              </w:rPr>
              <w:t>Bardzo dobra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855" w:rsidRPr="00527855" w:rsidRDefault="00527855" w:rsidP="005278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785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27855" w:rsidRPr="00527855" w:rsidTr="00527855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855" w:rsidRPr="00527855" w:rsidRDefault="00527855" w:rsidP="005278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7855">
              <w:rPr>
                <w:rFonts w:ascii="Calibri" w:eastAsia="Times New Roman" w:hAnsi="Calibri" w:cs="Calibri"/>
                <w:color w:val="000000"/>
                <w:lang w:eastAsia="pl-PL"/>
              </w:rPr>
              <w:t>Dobra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855" w:rsidRPr="00527855" w:rsidRDefault="00527855" w:rsidP="005278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785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527855" w:rsidRPr="00527855" w:rsidTr="00527855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855" w:rsidRPr="00527855" w:rsidRDefault="00527855" w:rsidP="005278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785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Opinia wychowawcy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855" w:rsidRPr="00527855" w:rsidRDefault="00527855" w:rsidP="00527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527855" w:rsidRPr="00527855" w:rsidTr="00527855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855" w:rsidRPr="00527855" w:rsidRDefault="00527855" w:rsidP="005278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7855">
              <w:rPr>
                <w:rFonts w:ascii="Calibri" w:eastAsia="Times New Roman" w:hAnsi="Calibri" w:cs="Calibri"/>
                <w:color w:val="000000"/>
                <w:lang w:eastAsia="pl-PL"/>
              </w:rPr>
              <w:t>Wzorowe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855" w:rsidRPr="00527855" w:rsidRDefault="00527855" w:rsidP="005278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785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527855" w:rsidRPr="00527855" w:rsidTr="00527855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855" w:rsidRPr="00527855" w:rsidRDefault="00527855" w:rsidP="005278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7855">
              <w:rPr>
                <w:rFonts w:ascii="Calibri" w:eastAsia="Times New Roman" w:hAnsi="Calibri" w:cs="Calibri"/>
                <w:color w:val="000000"/>
                <w:lang w:eastAsia="pl-PL"/>
              </w:rPr>
              <w:t>Dobre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855" w:rsidRPr="00527855" w:rsidRDefault="00527855" w:rsidP="005278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785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527855" w:rsidRPr="00527855" w:rsidTr="00527855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855" w:rsidRPr="00527855" w:rsidRDefault="00527855" w:rsidP="005278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7855">
              <w:rPr>
                <w:rFonts w:ascii="Calibri" w:eastAsia="Times New Roman" w:hAnsi="Calibri" w:cs="Calibri"/>
                <w:color w:val="000000"/>
                <w:lang w:eastAsia="pl-PL"/>
              </w:rPr>
              <w:t>Poprawne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855" w:rsidRPr="00527855" w:rsidRDefault="00527855" w:rsidP="005278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7855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527855" w:rsidRPr="00527855" w:rsidTr="00527855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855" w:rsidRPr="00527855" w:rsidRDefault="00527855" w:rsidP="005278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785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Maksymalna liczba punktów do uzyskania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855" w:rsidRPr="00527855" w:rsidRDefault="00527855" w:rsidP="005278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785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</w:tr>
    </w:tbl>
    <w:p w:rsidR="00044CE9" w:rsidRDefault="00044CE9" w:rsidP="00527855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</w:p>
    <w:p w:rsidR="00044CE9" w:rsidRPr="00044CE9" w:rsidRDefault="00527855" w:rsidP="00044CE9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044CE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 przypadku większej ilości chętnych zostaje utworzona lista rezerwowa</w:t>
      </w:r>
      <w:r w:rsidR="00044CE9" w:rsidRPr="00044CE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.</w:t>
      </w:r>
    </w:p>
    <w:p w:rsidR="00044CE9" w:rsidRDefault="00044CE9" w:rsidP="00044CE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</w:p>
    <w:p w:rsidR="00527855" w:rsidRPr="00044CE9" w:rsidRDefault="00527855" w:rsidP="00044CE9">
      <w:pPr>
        <w:pStyle w:val="Akapitzlist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044CE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Jeśli kilkoro uczniów  w wyniku rekrutacji uzyska tą samą ilość punktów, </w:t>
      </w:r>
      <w:r w:rsidR="00044CE9" w:rsidRPr="00044CE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 </w:t>
      </w:r>
      <w:r w:rsidRPr="00044CE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Dyrektor Szkoły wraz z Kierownikiem Wyciec</w:t>
      </w:r>
      <w:r w:rsidR="00A14C97" w:rsidRPr="00044CE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zki decyduje o zakwalifikowaniu   </w:t>
      </w:r>
      <w:r w:rsidRPr="00044CE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się ucznia do wyjazdu.</w:t>
      </w:r>
    </w:p>
    <w:p w:rsidR="00044CE9" w:rsidRPr="00044CE9" w:rsidRDefault="00044CE9" w:rsidP="00044CE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</w:p>
    <w:p w:rsidR="00B82B95" w:rsidRDefault="00B82B95"/>
    <w:p w:rsidR="00044CE9" w:rsidRDefault="00044CE9"/>
    <w:p w:rsidR="00044CE9" w:rsidRDefault="00044CE9"/>
    <w:p w:rsidR="00044CE9" w:rsidRDefault="00044CE9"/>
    <w:p w:rsidR="00044CE9" w:rsidRDefault="00044CE9"/>
    <w:p w:rsidR="00044CE9" w:rsidRDefault="00044CE9"/>
    <w:p w:rsidR="00044CE9" w:rsidRDefault="00044CE9"/>
    <w:p w:rsidR="00044CE9" w:rsidRDefault="00044CE9" w:rsidP="00044CE9">
      <w:pPr>
        <w:tabs>
          <w:tab w:val="center" w:pos="2309"/>
        </w:tabs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13892" cy="832338"/>
            <wp:effectExtent l="0" t="0" r="0" b="0"/>
            <wp:wrapSquare wrapText="bothSides"/>
            <wp:docPr id="14" name="Obraz 7" descr="https://lh7-rt.googleusercontent.com/docsz/AD_4nXdq4DH9gGdp0KT6hGiFQFcv7OPDQnK9YFyi1Ev4tlb17yC2yZvh5__ut0hwBG5Let8SrATjpg95pWbSLb5n7QAIf6j1hT36V1tzdqMpOD-cPyDfKwz-BeqR4_Pi8xROjLMKRdJVYmIDZPCX-zveAliDwEbL=s800?key=TkiUtW-TCBO4en0RW4NU7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7-rt.googleusercontent.com/docsz/AD_4nXdq4DH9gGdp0KT6hGiFQFcv7OPDQnK9YFyi1Ev4tlb17yC2yZvh5__ut0hwBG5Let8SrATjpg95pWbSLb5n7QAIf6j1hT36V1tzdqMpOD-cPyDfKwz-BeqR4_Pi8xROjLMKRdJVYmIDZPCX-zveAliDwEbL=s800?key=TkiUtW-TCBO4en0RW4NU7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892" cy="832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 w:rsidRPr="00044CE9">
        <w:drawing>
          <wp:inline distT="0" distB="0" distL="0" distR="0">
            <wp:extent cx="1135820" cy="1112571"/>
            <wp:effectExtent l="19050" t="0" r="7180" b="0"/>
            <wp:docPr id="16" name="Obraz 4" descr="https://lh7-rt.googleusercontent.com/docsz/AD_4nXezp9G6G8RL_yzl_pG9UkHj71VzwPLjYNNs6eU0mmCvjddhPHo5TG9ZJnBkIkl_HA_6NzTon2oJSHYDtF_gyhw_6qL9Fxvg3Tk07sqd3bs39sVD9b1BWQTXi7AGpFqaa76I9n757L9Mjn9i-rPPr38LbplQ=s800?key=TkiUtW-TCBO4en0RW4NU7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7-rt.googleusercontent.com/docsz/AD_4nXezp9G6G8RL_yzl_pG9UkHj71VzwPLjYNNs6eU0mmCvjddhPHo5TG9ZJnBkIkl_HA_6NzTon2oJSHYDtF_gyhw_6qL9Fxvg3Tk07sqd3bs39sVD9b1BWQTXi7AGpFqaa76I9n757L9Mjn9i-rPPr38LbplQ=s800?key=TkiUtW-TCBO4en0RW4NU7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566" cy="1120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044CE9" w:rsidRDefault="00044CE9" w:rsidP="00044CE9">
      <w:pPr>
        <w:tabs>
          <w:tab w:val="center" w:pos="2309"/>
        </w:tabs>
      </w:pPr>
    </w:p>
    <w:p w:rsidR="00044CE9" w:rsidRPr="00044CE9" w:rsidRDefault="00044CE9" w:rsidP="00044CE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044CE9"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>Załącznik nr 1</w:t>
      </w:r>
    </w:p>
    <w:p w:rsidR="00044CE9" w:rsidRPr="00044CE9" w:rsidRDefault="00044CE9" w:rsidP="00044CE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044CE9"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>REGULAMIN WYJAZDU NA WARSZTATY JĘZYKA ANGIELSKIEGO W RAMACH PROGRAMU „</w:t>
      </w:r>
      <w:proofErr w:type="spellStart"/>
      <w:r w:rsidRPr="00044CE9"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>EuroWeek</w:t>
      </w:r>
      <w:proofErr w:type="spellEnd"/>
      <w:r w:rsidRPr="00044CE9"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 xml:space="preserve"> – Szkoła Liderów” </w:t>
      </w:r>
    </w:p>
    <w:p w:rsidR="00044CE9" w:rsidRDefault="00044CE9" w:rsidP="00044CE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</w:pPr>
      <w:r w:rsidRPr="00044CE9"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 xml:space="preserve">termin wyjazdu: 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>19-23 marca 2025</w:t>
      </w:r>
      <w:r w:rsidRPr="00044CE9"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 xml:space="preserve"> roku</w:t>
      </w:r>
    </w:p>
    <w:p w:rsidR="00044CE9" w:rsidRDefault="00044CE9" w:rsidP="00044CE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</w:pPr>
    </w:p>
    <w:p w:rsidR="00044CE9" w:rsidRPr="00044CE9" w:rsidRDefault="00044CE9" w:rsidP="00044CE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8"/>
        <w:gridCol w:w="1977"/>
        <w:gridCol w:w="4417"/>
      </w:tblGrid>
      <w:tr w:rsidR="00044CE9" w:rsidRPr="00044CE9" w:rsidTr="00044CE9">
        <w:trPr>
          <w:trHeight w:val="440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4CE9" w:rsidRPr="00044CE9" w:rsidRDefault="00044CE9" w:rsidP="00044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4C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Imię i nazwisko ucznia</w:t>
            </w:r>
          </w:p>
        </w:tc>
        <w:tc>
          <w:tcPr>
            <w:tcW w:w="7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4CE9" w:rsidRPr="00044CE9" w:rsidRDefault="00044CE9" w:rsidP="0004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4CE9" w:rsidRPr="00044CE9" w:rsidTr="00044CE9">
        <w:trPr>
          <w:trHeight w:val="440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4CE9" w:rsidRPr="00044CE9" w:rsidRDefault="00044CE9" w:rsidP="00044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4C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7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4CE9" w:rsidRPr="00044CE9" w:rsidRDefault="00044CE9" w:rsidP="0004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4CE9" w:rsidRPr="00044CE9" w:rsidTr="00044CE9">
        <w:trPr>
          <w:trHeight w:val="440"/>
        </w:trPr>
        <w:tc>
          <w:tcPr>
            <w:tcW w:w="5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4CE9" w:rsidRPr="00044CE9" w:rsidRDefault="00044CE9" w:rsidP="00044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4C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Ocena klasyfikacyjna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 koniec</w:t>
            </w:r>
            <w:r w:rsidRPr="00044C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roku szkolnego 2023/2024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4CE9" w:rsidRPr="00044CE9" w:rsidRDefault="00044CE9" w:rsidP="0004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4CE9" w:rsidRPr="00044CE9" w:rsidTr="00044CE9">
        <w:trPr>
          <w:trHeight w:val="440"/>
        </w:trPr>
        <w:tc>
          <w:tcPr>
            <w:tcW w:w="5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4CE9" w:rsidRPr="00044CE9" w:rsidRDefault="00044CE9" w:rsidP="00044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4C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Ocena klasyfikacyjna z języka angielskiego  na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koniec</w:t>
            </w:r>
            <w:r w:rsidRPr="00044C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r. szk. 2023/2024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4CE9" w:rsidRPr="00044CE9" w:rsidRDefault="00044CE9" w:rsidP="0004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4CE9" w:rsidRPr="00044CE9" w:rsidTr="00044CE9">
        <w:trPr>
          <w:trHeight w:val="440"/>
        </w:trPr>
        <w:tc>
          <w:tcPr>
            <w:tcW w:w="10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4CE9" w:rsidRPr="00044CE9" w:rsidRDefault="00044CE9" w:rsidP="00044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4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Zapoznałam </w:t>
            </w:r>
            <w:proofErr w:type="spellStart"/>
            <w:r w:rsidRPr="00044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-e</w:t>
            </w:r>
            <w:proofErr w:type="spellEnd"/>
            <w:r w:rsidRPr="00044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 się z Regulaminem wyjazdu na warsztaty języka angielskiego w ramach programu „</w:t>
            </w:r>
            <w:proofErr w:type="spellStart"/>
            <w:r w:rsidRPr="00044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EuroWeek</w:t>
            </w:r>
            <w:proofErr w:type="spellEnd"/>
            <w:r w:rsidRPr="00044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– Szkoła Liderów” </w:t>
            </w:r>
          </w:p>
        </w:tc>
      </w:tr>
      <w:tr w:rsidR="00044CE9" w:rsidRPr="00044CE9" w:rsidTr="00044CE9">
        <w:trPr>
          <w:trHeight w:val="440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4CE9" w:rsidRPr="00044CE9" w:rsidRDefault="00044CE9" w:rsidP="00044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4C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7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4CE9" w:rsidRPr="00044CE9" w:rsidRDefault="00044CE9" w:rsidP="0004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4CE9" w:rsidRPr="00044CE9" w:rsidTr="00044CE9">
        <w:trPr>
          <w:trHeight w:val="440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4CE9" w:rsidRPr="00044CE9" w:rsidRDefault="00044CE9" w:rsidP="00044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4C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Imię i nazwisko ucznia </w:t>
            </w:r>
          </w:p>
          <w:p w:rsidR="00044CE9" w:rsidRPr="00044CE9" w:rsidRDefault="00044CE9" w:rsidP="00044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4C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(wypełnić odręcznie)</w:t>
            </w:r>
          </w:p>
        </w:tc>
        <w:tc>
          <w:tcPr>
            <w:tcW w:w="7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4CE9" w:rsidRPr="00044CE9" w:rsidRDefault="00044CE9" w:rsidP="0004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4CE9" w:rsidRPr="00044CE9" w:rsidTr="00044CE9">
        <w:trPr>
          <w:trHeight w:val="440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4CE9" w:rsidRPr="00044CE9" w:rsidRDefault="00044CE9" w:rsidP="00044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4C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Imię i nazwisko matki / opiekuna prawnego ucznia</w:t>
            </w:r>
          </w:p>
          <w:p w:rsidR="00044CE9" w:rsidRPr="00044CE9" w:rsidRDefault="00044CE9" w:rsidP="00044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4C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(wypełnić odręcznie)</w:t>
            </w:r>
          </w:p>
        </w:tc>
        <w:tc>
          <w:tcPr>
            <w:tcW w:w="7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4CE9" w:rsidRPr="00044CE9" w:rsidRDefault="00044CE9" w:rsidP="0004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4CE9" w:rsidRPr="00044CE9" w:rsidTr="00044CE9">
        <w:trPr>
          <w:trHeight w:val="440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4CE9" w:rsidRPr="00044CE9" w:rsidRDefault="00044CE9" w:rsidP="00044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4C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Imię i nazwisko ojca / opiekuna prawnego ucznia</w:t>
            </w:r>
          </w:p>
          <w:p w:rsidR="00044CE9" w:rsidRPr="00044CE9" w:rsidRDefault="00044CE9" w:rsidP="00044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4C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(wypełnić odręcznie)</w:t>
            </w:r>
          </w:p>
        </w:tc>
        <w:tc>
          <w:tcPr>
            <w:tcW w:w="7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4CE9" w:rsidRPr="00044CE9" w:rsidRDefault="00044CE9" w:rsidP="0004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44CE9" w:rsidRDefault="00044CE9" w:rsidP="00044CE9">
      <w:pPr>
        <w:tabs>
          <w:tab w:val="center" w:pos="2309"/>
        </w:tabs>
      </w:pPr>
    </w:p>
    <w:sectPr w:rsidR="00044CE9" w:rsidSect="00B8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79F"/>
    <w:multiLevelType w:val="multilevel"/>
    <w:tmpl w:val="032C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14F00"/>
    <w:multiLevelType w:val="hybridMultilevel"/>
    <w:tmpl w:val="1818C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658D9"/>
    <w:multiLevelType w:val="hybridMultilevel"/>
    <w:tmpl w:val="8102C6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9A2102"/>
    <w:multiLevelType w:val="hybridMultilevel"/>
    <w:tmpl w:val="E9585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C6FFA"/>
    <w:multiLevelType w:val="hybridMultilevel"/>
    <w:tmpl w:val="BA62C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27855"/>
    <w:rsid w:val="00044CE9"/>
    <w:rsid w:val="00527855"/>
    <w:rsid w:val="00A14C97"/>
    <w:rsid w:val="00B8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8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2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14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Barbara Jakubowska</cp:lastModifiedBy>
  <cp:revision>3</cp:revision>
  <dcterms:created xsi:type="dcterms:W3CDTF">2024-09-26T15:54:00Z</dcterms:created>
  <dcterms:modified xsi:type="dcterms:W3CDTF">2024-09-26T18:33:00Z</dcterms:modified>
</cp:coreProperties>
</file>