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313B1" w:rsidRDefault="00F630B1">
      <w:pPr>
        <w:spacing w:before="480" w:line="240" w:lineRule="auto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Regulamin Gminnego Konkursu Kolęd i Pastorałek</w:t>
      </w:r>
    </w:p>
    <w:p w14:paraId="00000002" w14:textId="77777777" w:rsidR="008313B1" w:rsidRDefault="008313B1">
      <w:pPr>
        <w:spacing w:after="80" w:line="240" w:lineRule="auto"/>
        <w:jc w:val="both"/>
      </w:pPr>
    </w:p>
    <w:p w14:paraId="00000003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1. Organizatorzy konkursu:</w:t>
      </w:r>
    </w:p>
    <w:p w14:paraId="00000004" w14:textId="77777777" w:rsidR="008313B1" w:rsidRDefault="00F630B1">
      <w:pPr>
        <w:numPr>
          <w:ilvl w:val="0"/>
          <w:numId w:val="8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Szkoła Podstawowa nr 1 im. Kardynała Stefana Wyszyńskiego w Konstancinie-Jeziornie,</w:t>
      </w:r>
    </w:p>
    <w:p w14:paraId="00000005" w14:textId="77777777" w:rsidR="008313B1" w:rsidRDefault="00F630B1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Szkoła Podstawowa nr 4 im. Jana </w:t>
      </w:r>
      <w:proofErr w:type="spellStart"/>
      <w:r>
        <w:rPr>
          <w:sz w:val="24"/>
          <w:szCs w:val="24"/>
        </w:rPr>
        <w:t>Mejstera</w:t>
      </w:r>
      <w:proofErr w:type="spellEnd"/>
      <w:r>
        <w:rPr>
          <w:sz w:val="24"/>
          <w:szCs w:val="24"/>
        </w:rPr>
        <w:t xml:space="preserve"> w Słomczynie,</w:t>
      </w:r>
    </w:p>
    <w:p w14:paraId="00000006" w14:textId="77777777" w:rsidR="008313B1" w:rsidRDefault="00F630B1">
      <w:pPr>
        <w:numPr>
          <w:ilvl w:val="0"/>
          <w:numId w:val="8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Konstanciński Dom Kultury.</w:t>
      </w:r>
    </w:p>
    <w:p w14:paraId="00000007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2. Cele konkursu</w:t>
      </w:r>
    </w:p>
    <w:p w14:paraId="00000008" w14:textId="77777777" w:rsidR="008313B1" w:rsidRDefault="00F630B1">
      <w:pPr>
        <w:numPr>
          <w:ilvl w:val="0"/>
          <w:numId w:val="1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Kultywowanie tradycji śpiewania kolęd i pastorałek.</w:t>
      </w:r>
    </w:p>
    <w:p w14:paraId="00000009" w14:textId="77777777" w:rsidR="008313B1" w:rsidRDefault="00F630B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Rozwijanie talentów muzycznych uczniów.</w:t>
      </w:r>
    </w:p>
    <w:p w14:paraId="0000000A" w14:textId="77777777" w:rsidR="008313B1" w:rsidRDefault="00F630B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Stwarzanie możliwości prezentacji swoich umiejętności wokalnych.</w:t>
      </w:r>
    </w:p>
    <w:p w14:paraId="0000000B" w14:textId="77777777" w:rsidR="008313B1" w:rsidRDefault="00F630B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Rozwijanie zainteresowań artystycznych dzieci i młodzieży.</w:t>
      </w:r>
    </w:p>
    <w:p w14:paraId="0000000C" w14:textId="77777777" w:rsidR="008313B1" w:rsidRDefault="00F630B1">
      <w:pPr>
        <w:numPr>
          <w:ilvl w:val="0"/>
          <w:numId w:val="1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Integracja gminnej społeczności szkolnej i lokalnego środowiska muzycznego.</w:t>
      </w:r>
    </w:p>
    <w:p w14:paraId="0000000D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3. Uczestnicy konkursu</w:t>
      </w:r>
    </w:p>
    <w:p w14:paraId="0000000E" w14:textId="77777777" w:rsidR="008313B1" w:rsidRDefault="00F630B1">
      <w:pPr>
        <w:numPr>
          <w:ilvl w:val="0"/>
          <w:numId w:val="10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Konkurs przeznaczony jest dla uczniów szkół podstawowych z terenu gminy Konstancin-Jeziorna.</w:t>
      </w:r>
    </w:p>
    <w:p w14:paraId="0000000F" w14:textId="77777777" w:rsidR="008313B1" w:rsidRDefault="00F630B1">
      <w:pPr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Uczestnicy występują w dwóch kategoriach wiekowych:</w:t>
      </w:r>
    </w:p>
    <w:p w14:paraId="00000010" w14:textId="77777777" w:rsidR="008313B1" w:rsidRDefault="00F630B1">
      <w:pPr>
        <w:numPr>
          <w:ilvl w:val="1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Kategoria I:</w:t>
      </w:r>
      <w:r>
        <w:rPr>
          <w:sz w:val="24"/>
          <w:szCs w:val="24"/>
        </w:rPr>
        <w:t xml:space="preserve"> uczniowie klas I–III</w:t>
      </w:r>
    </w:p>
    <w:p w14:paraId="00000011" w14:textId="77777777" w:rsidR="008313B1" w:rsidRDefault="00F630B1">
      <w:pPr>
        <w:numPr>
          <w:ilvl w:val="1"/>
          <w:numId w:val="10"/>
        </w:numPr>
        <w:spacing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Kategoria II:</w:t>
      </w:r>
      <w:r>
        <w:rPr>
          <w:sz w:val="24"/>
          <w:szCs w:val="24"/>
        </w:rPr>
        <w:t xml:space="preserve"> uczniowie klas IV–VIII</w:t>
      </w:r>
    </w:p>
    <w:p w14:paraId="00000012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4. Zasady uczestnictwa</w:t>
      </w:r>
    </w:p>
    <w:p w14:paraId="00000013" w14:textId="77777777" w:rsidR="008313B1" w:rsidRDefault="00F630B1">
      <w:pPr>
        <w:numPr>
          <w:ilvl w:val="0"/>
          <w:numId w:val="2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Każdy uczestnik prezentuje jedną wybraną kolędę lub pastorałkę z pamięci w języku polskim.</w:t>
      </w:r>
    </w:p>
    <w:p w14:paraId="00000014" w14:textId="77777777" w:rsidR="008313B1" w:rsidRDefault="00F630B1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Dozwolone są jedynie utwory o tematyce bożonarodzeniowej.</w:t>
      </w:r>
    </w:p>
    <w:p w14:paraId="00000015" w14:textId="77777777" w:rsidR="008313B1" w:rsidRDefault="00F630B1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Dopuszcza się występy solowe lub w duecie (w obrębie jednej kategorii).</w:t>
      </w:r>
    </w:p>
    <w:p w14:paraId="00000016" w14:textId="77777777" w:rsidR="008313B1" w:rsidRDefault="00F630B1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Utwory mogą być wykonywane:</w:t>
      </w:r>
    </w:p>
    <w:p w14:paraId="00000017" w14:textId="77777777" w:rsidR="008313B1" w:rsidRDefault="00F630B1">
      <w:pPr>
        <w:numPr>
          <w:ilvl w:val="1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capella,</w:t>
      </w:r>
    </w:p>
    <w:p w14:paraId="00000018" w14:textId="77777777" w:rsidR="008313B1" w:rsidRDefault="00F630B1">
      <w:pPr>
        <w:numPr>
          <w:ilvl w:val="1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 podkładem muzycznym,</w:t>
      </w:r>
    </w:p>
    <w:p w14:paraId="00000019" w14:textId="77777777" w:rsidR="008313B1" w:rsidRDefault="00F630B1">
      <w:pPr>
        <w:numPr>
          <w:ilvl w:val="1"/>
          <w:numId w:val="2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 własnym akompaniamentem instrumentalnym.</w:t>
      </w:r>
    </w:p>
    <w:p w14:paraId="0000001A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5. Przebieg konkursu</w:t>
      </w:r>
    </w:p>
    <w:p w14:paraId="0000001B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Konkurs ma charakter </w:t>
      </w:r>
      <w:r>
        <w:rPr>
          <w:b/>
          <w:bCs/>
          <w:sz w:val="24"/>
          <w:szCs w:val="24"/>
        </w:rPr>
        <w:t>dwuetapowy</w:t>
      </w:r>
      <w:r>
        <w:rPr>
          <w:sz w:val="24"/>
          <w:szCs w:val="24"/>
        </w:rPr>
        <w:t>:</w:t>
      </w:r>
    </w:p>
    <w:p w14:paraId="0000001C" w14:textId="77777777" w:rsidR="008313B1" w:rsidRDefault="00F630B1">
      <w:pPr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Etap I – eliminacje wstępne</w:t>
      </w:r>
    </w:p>
    <w:p w14:paraId="0000001D" w14:textId="7777DEF1" w:rsidR="008313B1" w:rsidRPr="00F630B1" w:rsidRDefault="00F630B1" w:rsidP="00F630B1">
      <w:pPr>
        <w:pStyle w:val="NormalnyWeb"/>
        <w:numPr>
          <w:ilvl w:val="0"/>
          <w:numId w:val="11"/>
        </w:numPr>
        <w:spacing w:before="240" w:beforeAutospacing="0" w:after="240" w:afterAutospacing="0"/>
        <w:jc w:val="both"/>
        <w:textAlignment w:val="baseline"/>
        <w:rPr>
          <w:rFonts w:ascii="Arial" w:hAnsi="Arial" w:cs="Arial"/>
          <w:color w:val="000000"/>
        </w:rPr>
      </w:pPr>
      <w:r w:rsidRPr="00F630B1">
        <w:rPr>
          <w:rFonts w:ascii="Arial" w:hAnsi="Arial" w:cs="Arial"/>
        </w:rPr>
        <w:t xml:space="preserve">Uczestnicy zobowiązani są przesłać wypełnioną kartę zgłoszenia oraz nagranie wideo wykonanej kolędy, pastorałki lub piosenki o tematyce bożonarodzeniowej w terminie do 19 grudnia 2025 r. Nagranie należy udostępnić w formie linku prowadzącego do materiału zamieszczonego na platformie YouTube lub na dysku internetowym </w:t>
      </w:r>
      <w:r w:rsidRPr="00F630B1">
        <w:rPr>
          <w:rFonts w:ascii="Arial" w:hAnsi="Arial" w:cs="Arial"/>
          <w:color w:val="000000"/>
        </w:rPr>
        <w:t xml:space="preserve">na adres: </w:t>
      </w:r>
      <w:r w:rsidRPr="00F630B1">
        <w:rPr>
          <w:rFonts w:ascii="Arial" w:hAnsi="Arial" w:cs="Arial"/>
          <w:b/>
          <w:color w:val="000000"/>
        </w:rPr>
        <w:t>karina.zielonka@slomczyn.edu.pl</w:t>
      </w:r>
    </w:p>
    <w:p w14:paraId="0000001F" w14:textId="1E9B7052" w:rsidR="008313B1" w:rsidRPr="00F630B1" w:rsidRDefault="00F630B1" w:rsidP="00F630B1">
      <w:pPr>
        <w:numPr>
          <w:ilvl w:val="0"/>
          <w:numId w:val="5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Komisja konkursowa dokonuje oceny nadesłanych nagrań i wybiera uczestników drugiego etapu.</w:t>
      </w:r>
    </w:p>
    <w:p w14:paraId="00000020" w14:textId="77777777" w:rsidR="008313B1" w:rsidRDefault="008313B1">
      <w:pPr>
        <w:spacing w:before="240" w:after="240" w:line="240" w:lineRule="auto"/>
        <w:jc w:val="both"/>
        <w:rPr>
          <w:b/>
          <w:bCs/>
          <w:sz w:val="24"/>
          <w:szCs w:val="24"/>
        </w:rPr>
      </w:pPr>
    </w:p>
    <w:p w14:paraId="00000021" w14:textId="77777777" w:rsidR="008313B1" w:rsidRDefault="00F630B1">
      <w:pPr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Etap II </w:t>
      </w:r>
    </w:p>
    <w:p w14:paraId="00000022" w14:textId="37BA8631" w:rsidR="008313B1" w:rsidRDefault="00F630B1">
      <w:pPr>
        <w:numPr>
          <w:ilvl w:val="0"/>
          <w:numId w:val="6"/>
        </w:num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Wybrani uczestnicy zaprezentują swój utwór na żywo podczas drugiego etapu, który odbędzie się 16 stycznia 2026 roku w Konstancińskim Domu Kultury “</w:t>
      </w:r>
      <w:proofErr w:type="spellStart"/>
      <w:r>
        <w:rPr>
          <w:sz w:val="24"/>
          <w:szCs w:val="24"/>
        </w:rPr>
        <w:t>Hugonówka</w:t>
      </w:r>
      <w:proofErr w:type="spellEnd"/>
      <w:r>
        <w:rPr>
          <w:sz w:val="24"/>
          <w:szCs w:val="24"/>
        </w:rPr>
        <w:t>” o godz. 10:00.</w:t>
      </w:r>
    </w:p>
    <w:p w14:paraId="00000023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6. Kryteria oceny</w:t>
      </w:r>
    </w:p>
    <w:p w14:paraId="00000024" w14:textId="77777777" w:rsidR="008313B1" w:rsidRDefault="00F630B1">
      <w:pPr>
        <w:numPr>
          <w:ilvl w:val="0"/>
          <w:numId w:val="9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Dobór repertuaru (zgodność z regulaminem, wartość artystyczna).</w:t>
      </w:r>
    </w:p>
    <w:p w14:paraId="00000025" w14:textId="77777777" w:rsidR="008313B1" w:rsidRDefault="00F630B1">
      <w:pPr>
        <w:numPr>
          <w:ilvl w:val="0"/>
          <w:numId w:val="9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Walory wokalne i muzykalność.</w:t>
      </w:r>
    </w:p>
    <w:p w14:paraId="00000026" w14:textId="77777777" w:rsidR="008313B1" w:rsidRDefault="00F630B1">
      <w:pPr>
        <w:numPr>
          <w:ilvl w:val="0"/>
          <w:numId w:val="9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Interpretacja i wyraz artystyczny.</w:t>
      </w:r>
    </w:p>
    <w:p w14:paraId="00000027" w14:textId="77777777" w:rsidR="008313B1" w:rsidRDefault="00F630B1">
      <w:pPr>
        <w:numPr>
          <w:ilvl w:val="0"/>
          <w:numId w:val="9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Ogólne wrażenie sceniczne.</w:t>
      </w:r>
    </w:p>
    <w:p w14:paraId="00000028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7. Jury</w:t>
      </w:r>
    </w:p>
    <w:p w14:paraId="00000029" w14:textId="77777777" w:rsidR="008313B1" w:rsidRDefault="00F630B1">
      <w:pPr>
        <w:numPr>
          <w:ilvl w:val="0"/>
          <w:numId w:val="7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Jury powołuje organizator konkursu.</w:t>
      </w:r>
    </w:p>
    <w:p w14:paraId="0000002A" w14:textId="77777777" w:rsidR="008313B1" w:rsidRDefault="00F630B1">
      <w:pPr>
        <w:numPr>
          <w:ilvl w:val="0"/>
          <w:numId w:val="7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Decyzje jury są ostateczne i niepodważalne.</w:t>
      </w:r>
      <w:r>
        <w:rPr>
          <w:sz w:val="24"/>
          <w:szCs w:val="24"/>
        </w:rPr>
        <w:br/>
      </w:r>
    </w:p>
    <w:p w14:paraId="0000002B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8. Nagrody</w:t>
      </w:r>
    </w:p>
    <w:p w14:paraId="0000002C" w14:textId="77777777" w:rsidR="008313B1" w:rsidRDefault="00F630B1">
      <w:pPr>
        <w:numPr>
          <w:ilvl w:val="0"/>
          <w:numId w:val="3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Dla laureatów przewidziane są nagrody i dyplomy.</w:t>
      </w:r>
    </w:p>
    <w:p w14:paraId="0000002D" w14:textId="77777777" w:rsidR="008313B1" w:rsidRDefault="00F630B1">
      <w:pPr>
        <w:numPr>
          <w:ilvl w:val="0"/>
          <w:numId w:val="3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Organizator zastrzega sobie prawo do przyznania wyróżnień.</w:t>
      </w:r>
    </w:p>
    <w:p w14:paraId="0000002E" w14:textId="77777777" w:rsidR="008313B1" w:rsidRPr="00F630B1" w:rsidRDefault="00F630B1">
      <w:pPr>
        <w:spacing w:after="80" w:line="240" w:lineRule="auto"/>
        <w:jc w:val="both"/>
        <w:rPr>
          <w:sz w:val="24"/>
          <w:szCs w:val="24"/>
        </w:rPr>
      </w:pPr>
      <w:r w:rsidRPr="00F630B1">
        <w:rPr>
          <w:sz w:val="24"/>
          <w:szCs w:val="24"/>
        </w:rPr>
        <w:t>9. Postanowienia końcowe</w:t>
      </w:r>
    </w:p>
    <w:p w14:paraId="0000002F" w14:textId="77777777" w:rsidR="008313B1" w:rsidRDefault="00F630B1">
      <w:pPr>
        <w:numPr>
          <w:ilvl w:val="0"/>
          <w:numId w:val="4"/>
        </w:numPr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Udział w konkursie jest równoznaczny z akceptacją niniejszego regulaminu.</w:t>
      </w:r>
    </w:p>
    <w:p w14:paraId="00000030" w14:textId="77777777" w:rsidR="008313B1" w:rsidRDefault="00F630B1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Organizator zastrzega sobie prawo do publikacji nagrań i zdjęć z wydarzenia w celach promocyjnych konkursu, zgodnie z przepisami RODO i za zgodą rodziców/opiekunów prawnych.</w:t>
      </w:r>
    </w:p>
    <w:p w14:paraId="00000031" w14:textId="77777777" w:rsidR="008313B1" w:rsidRDefault="00F630B1">
      <w:pPr>
        <w:numPr>
          <w:ilvl w:val="0"/>
          <w:numId w:val="4"/>
        </w:num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Wszelkie kwestie nieujęte w regulaminie rozstrzyga organizator.</w:t>
      </w:r>
      <w:r>
        <w:br w:type="page"/>
      </w:r>
    </w:p>
    <w:p w14:paraId="00000032" w14:textId="77777777" w:rsidR="008313B1" w:rsidRDefault="00F630B1">
      <w:pPr>
        <w:spacing w:after="8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KARTA ZGŁOSZENIA UCZESTNIKA</w:t>
      </w:r>
    </w:p>
    <w:p w14:paraId="00000033" w14:textId="77777777" w:rsidR="008313B1" w:rsidRDefault="00F630B1">
      <w:pPr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GMINNEGO KONKURSU KOLĘD I PASTORAŁEK</w:t>
      </w:r>
    </w:p>
    <w:p w14:paraId="00000034" w14:textId="77777777" w:rsidR="008313B1" w:rsidRDefault="00F630B1">
      <w:pPr>
        <w:spacing w:before="28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Dane uczestnika/uczestników</w:t>
      </w:r>
    </w:p>
    <w:p w14:paraId="00000035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Imię i nazwisko: .........................................................................................</w:t>
      </w:r>
    </w:p>
    <w:p w14:paraId="00000036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Klasa: .............................................</w:t>
      </w:r>
    </w:p>
    <w:p w14:paraId="00000037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Szkoła: …………………………………………………………………………………..</w:t>
      </w:r>
    </w:p>
    <w:p w14:paraId="00000038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Kategoria wiekowa (zaznacz właściwe):</w:t>
      </w:r>
      <w:r>
        <w:rPr>
          <w:sz w:val="24"/>
          <w:szCs w:val="24"/>
        </w:rPr>
        <w:br/>
        <w:t xml:space="preserve"> ☐ Klasy I–III</w:t>
      </w:r>
      <w:r>
        <w:rPr>
          <w:sz w:val="24"/>
          <w:szCs w:val="24"/>
        </w:rPr>
        <w:br/>
        <w:t xml:space="preserve"> ☐ Klasy IV–VIII</w:t>
      </w:r>
    </w:p>
    <w:p w14:paraId="00000039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Tytuł wykonywanego utworu: </w:t>
      </w:r>
    </w:p>
    <w:p w14:paraId="0000003A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</w:t>
      </w:r>
    </w:p>
    <w:p w14:paraId="0000003B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Rodzaj akompaniamentu (zaznacz właściwe):</w:t>
      </w:r>
      <w:r>
        <w:rPr>
          <w:sz w:val="24"/>
          <w:szCs w:val="24"/>
        </w:rPr>
        <w:br/>
        <w:t xml:space="preserve"> ☐ a cappella</w:t>
      </w:r>
      <w:r>
        <w:rPr>
          <w:sz w:val="24"/>
          <w:szCs w:val="24"/>
        </w:rPr>
        <w:br/>
        <w:t xml:space="preserve"> ☐ podkład muzyczny</w:t>
      </w:r>
      <w:r>
        <w:rPr>
          <w:sz w:val="24"/>
          <w:szCs w:val="24"/>
        </w:rPr>
        <w:br/>
        <w:t xml:space="preserve"> ☐ własny akompaniament instrumentalny</w:t>
      </w:r>
    </w:p>
    <w:p w14:paraId="0000003C" w14:textId="77777777" w:rsidR="008313B1" w:rsidRDefault="00F630B1">
      <w:pPr>
        <w:spacing w:before="28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Zgoda rodzica/opiekuna prawnego</w:t>
      </w:r>
    </w:p>
    <w:p w14:paraId="0000003D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Wyrażam zgodę na udział mojego dziecka ................................................................ w </w:t>
      </w:r>
      <w:r>
        <w:rPr>
          <w:b/>
          <w:bCs/>
          <w:sz w:val="24"/>
          <w:szCs w:val="24"/>
        </w:rPr>
        <w:t>Gminnym Konkursie Kolęd i Pastorałek</w:t>
      </w:r>
      <w:r>
        <w:rPr>
          <w:sz w:val="24"/>
          <w:szCs w:val="24"/>
        </w:rPr>
        <w:t xml:space="preserve"> organizowanym przez Szkołę Podstawową nr 1 im. Kardynała Stefana Wyszyńskiego w Konstancinie-Jeziornie, Szkołę Podstawową nr 4 im Jana </w:t>
      </w:r>
      <w:proofErr w:type="spellStart"/>
      <w:r>
        <w:rPr>
          <w:sz w:val="24"/>
          <w:szCs w:val="24"/>
        </w:rPr>
        <w:t>Mejstera</w:t>
      </w:r>
      <w:proofErr w:type="spellEnd"/>
      <w:r>
        <w:rPr>
          <w:sz w:val="24"/>
          <w:szCs w:val="24"/>
        </w:rPr>
        <w:t xml:space="preserve"> w Słomczynie i Konstanciński Dom Kultury. Oświadczam, że zapoznałem/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się z regulaminem konkursu i akceptuję jego warunki.</w:t>
      </w:r>
    </w:p>
    <w:p w14:paraId="0000003E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Zgoda na przetwarzanie danych osobowych (RODO)</w:t>
      </w:r>
    </w:p>
    <w:p w14:paraId="0000003F" w14:textId="77777777" w:rsidR="008313B1" w:rsidRDefault="00F630B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art. 6 ust. 1 lit. a oraz art. 7 Rozporządzenia Parlamentu Europejskiego i Rady (UE) 2016/679 z dnia 27 kwietnia 2016 r. (RODO), wyrażam zgodę na przetwarzanie danych osobowych mojego dziecka ..................................................... przez Szkołę Podstawową nr 1 im. Kardynała Stefana Wyszyńskiego w Konstancinie-Jeziornie, Szkołę Podstawową nr 4 im Jana </w:t>
      </w:r>
      <w:proofErr w:type="spellStart"/>
      <w:r>
        <w:rPr>
          <w:sz w:val="24"/>
          <w:szCs w:val="24"/>
        </w:rPr>
        <w:t>Mejstera</w:t>
      </w:r>
      <w:proofErr w:type="spellEnd"/>
      <w:r>
        <w:rPr>
          <w:sz w:val="24"/>
          <w:szCs w:val="24"/>
        </w:rPr>
        <w:t xml:space="preserve"> w Słomczynie i Konstanciński Dom Kultury, w celu organizacji i przeprowadzenia Gminnego Konkursu Kolęd i Pastorałek. Wyrażam również zgodę na nieodpłatne wykorzystanie wizerunku mojego dziecka utrwalonego podczas konkursu na stronie internetowej szkoły, w szkolnych mediach społecznościowych oraz kronice szkolnej, w celach promujących działalność szkoły. Oświadczam, że zostałem/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poinformowany/a o prawie do wycofania zgody w dowolnym momencie, a jej wycofanie nie wpływa na zgodność z prawem przetwarzania dokonanego przed cofnięciem zgody.</w:t>
      </w:r>
    </w:p>
    <w:p w14:paraId="00000040" w14:textId="77777777" w:rsidR="008313B1" w:rsidRDefault="008313B1">
      <w:pPr>
        <w:spacing w:before="240" w:after="240" w:line="240" w:lineRule="auto"/>
        <w:jc w:val="both"/>
        <w:rPr>
          <w:sz w:val="24"/>
          <w:szCs w:val="24"/>
        </w:rPr>
      </w:pPr>
    </w:p>
    <w:p w14:paraId="00000041" w14:textId="77777777" w:rsidR="008313B1" w:rsidRDefault="00F630B1">
      <w:pPr>
        <w:spacing w:before="240" w:after="240" w:line="240" w:lineRule="auto"/>
        <w:jc w:val="both"/>
      </w:pPr>
      <w:r>
        <w:rPr>
          <w:sz w:val="24"/>
          <w:szCs w:val="24"/>
        </w:rPr>
        <w:t>..............................................................</w:t>
      </w:r>
      <w:r>
        <w:rPr>
          <w:sz w:val="24"/>
          <w:szCs w:val="24"/>
        </w:rPr>
        <w:br/>
        <w:t xml:space="preserve"> </w:t>
      </w:r>
      <w:r>
        <w:rPr>
          <w:b/>
          <w:bCs/>
          <w:sz w:val="24"/>
          <w:szCs w:val="24"/>
        </w:rPr>
        <w:t>Podpis rodzica/opiekuna prawnego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 (data i czytelny podpis)</w:t>
      </w:r>
    </w:p>
    <w:sectPr w:rsidR="008313B1">
      <w:pgSz w:w="11909" w:h="16834"/>
      <w:pgMar w:top="1133" w:right="1440" w:bottom="948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D3A029-E7FD-4E77-891D-FFA7F950D7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3798AB0-DE8D-4D07-90BB-C13245F025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50F8"/>
    <w:multiLevelType w:val="multilevel"/>
    <w:tmpl w:val="DB3654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A5485"/>
    <w:multiLevelType w:val="multilevel"/>
    <w:tmpl w:val="527CF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FD44F6"/>
    <w:multiLevelType w:val="multilevel"/>
    <w:tmpl w:val="CA4E8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CA5B4C"/>
    <w:multiLevelType w:val="multilevel"/>
    <w:tmpl w:val="5FBE69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EC22D0"/>
    <w:multiLevelType w:val="multilevel"/>
    <w:tmpl w:val="9CBE9E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065DBD"/>
    <w:multiLevelType w:val="multilevel"/>
    <w:tmpl w:val="DAF81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030224"/>
    <w:multiLevelType w:val="multilevel"/>
    <w:tmpl w:val="82462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3E4C2F"/>
    <w:multiLevelType w:val="multilevel"/>
    <w:tmpl w:val="BF3E3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6C649D"/>
    <w:multiLevelType w:val="multilevel"/>
    <w:tmpl w:val="4274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635D32"/>
    <w:multiLevelType w:val="multilevel"/>
    <w:tmpl w:val="2F7C2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100E75"/>
    <w:multiLevelType w:val="multilevel"/>
    <w:tmpl w:val="8E106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3B1"/>
    <w:rsid w:val="002B55EE"/>
    <w:rsid w:val="00416EAC"/>
    <w:rsid w:val="008313B1"/>
    <w:rsid w:val="00F6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95855"/>
  <w15:docId w15:val="{1464B596-8B31-4379-8361-A95011B6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ormalnyWeb">
    <w:name w:val="Normal (Web)"/>
    <w:basedOn w:val="Normalny"/>
    <w:uiPriority w:val="99"/>
    <w:unhideWhenUsed/>
    <w:rsid w:val="00F6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Grzywaczewska</dc:creator>
  <cp:lastModifiedBy>Krystyna Siemiątkowska</cp:lastModifiedBy>
  <cp:revision>2</cp:revision>
  <dcterms:created xsi:type="dcterms:W3CDTF">2025-12-01T14:49:00Z</dcterms:created>
  <dcterms:modified xsi:type="dcterms:W3CDTF">2025-12-01T14:49:00Z</dcterms:modified>
</cp:coreProperties>
</file>